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D779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14:paraId="16C4056A" w14:textId="77777777"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14:paraId="79107FC8" w14:textId="77777777"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3186A" w14:textId="4835F186"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7057EA">
        <w:rPr>
          <w:rFonts w:ascii="Times New Roman" w:hAnsi="Times New Roman" w:cs="Times New Roman"/>
          <w:sz w:val="24"/>
          <w:szCs w:val="24"/>
        </w:rPr>
        <w:t>января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DE4A777" w14:textId="527DCDC0"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B27232">
        <w:rPr>
          <w:rFonts w:ascii="Times New Roman" w:hAnsi="Times New Roman" w:cs="Times New Roman"/>
          <w:sz w:val="24"/>
          <w:szCs w:val="24"/>
        </w:rPr>
        <w:t>21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B27232">
        <w:rPr>
          <w:rFonts w:ascii="Times New Roman" w:hAnsi="Times New Roman" w:cs="Times New Roman"/>
          <w:sz w:val="24"/>
          <w:szCs w:val="24"/>
        </w:rPr>
        <w:t>Солнечная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края ____________________________</w:t>
      </w:r>
    </w:p>
    <w:p w14:paraId="17F92E9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14:paraId="4D7E0138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14:paraId="7601A66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14:paraId="385A5859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14:paraId="7CFC235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14:paraId="6FE5F9EE" w14:textId="77777777"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14:paraId="64B21A9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14:paraId="1FB2174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e-mail (при наличии) _____________________________________________________,</w:t>
      </w:r>
    </w:p>
    <w:p w14:paraId="0E34AAA9" w14:textId="241D2DC2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0E7133DC" w14:textId="77777777"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3C6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14:paraId="7B50A99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72F1E" w14:textId="77777777"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3D277853" w14:textId="634BF9D5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E3B0D">
        <w:rPr>
          <w:rFonts w:ascii="Times New Roman" w:hAnsi="Times New Roman" w:cs="Times New Roman"/>
          <w:sz w:val="24"/>
          <w:szCs w:val="24"/>
        </w:rPr>
        <w:t>0</w:t>
      </w:r>
      <w:r w:rsidR="00576219">
        <w:rPr>
          <w:rFonts w:ascii="Times New Roman" w:hAnsi="Times New Roman" w:cs="Times New Roman"/>
          <w:sz w:val="24"/>
          <w:szCs w:val="24"/>
        </w:rPr>
        <w:t>1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2E3FED9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2AE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14:paraId="26F9A05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9A4FD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288B6743" w14:textId="63854797"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B27232">
        <w:rPr>
          <w:rFonts w:ascii="Times New Roman" w:hAnsi="Times New Roman" w:cs="Times New Roman"/>
          <w:sz w:val="24"/>
          <w:szCs w:val="24"/>
        </w:rPr>
        <w:t>384,9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B27232">
        <w:rPr>
          <w:rFonts w:ascii="Times New Roman" w:hAnsi="Times New Roman" w:cs="Times New Roman"/>
          <w:sz w:val="24"/>
          <w:szCs w:val="24"/>
        </w:rPr>
        <w:t>2887,6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070537A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14:paraId="6E34D1F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14:paraId="7B68CC5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14:paraId="7E7357E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14:paraId="2A002B56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14:paraId="638B43C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70B50D3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6CC855C9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14:paraId="5C8FEE6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«КрасИнформ»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14:paraId="18B93B3C" w14:textId="77777777"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14:paraId="15223C86" w14:textId="77777777"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D789E58" w14:textId="7119D882"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14:paraId="0793DB02" w14:textId="77777777"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F829D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14:paraId="2622A96A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9FC09" w14:textId="77777777"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14:paraId="51D6A5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294733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14:paraId="0414655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14:paraId="1D81619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14:paraId="078A08F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14:paraId="5587CD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55D0FD0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14:paraId="4D86CE1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14:paraId="479CB061" w14:textId="40EB5A48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14:paraId="61274E4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14:paraId="3BF3003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745C12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14:paraId="0B416E0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14:paraId="68265668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21CDD48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14:paraId="705E5B50" w14:textId="7BF193E5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6EE1EEF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6C9970F0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558EA717" w14:textId="594383E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5CACF99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14:paraId="72F006B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14:paraId="7D3DC9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466D262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14:paraId="645D084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14:paraId="60132D0F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5AB48B2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14:paraId="5B4BA79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14:paraId="006A3EA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6F34A5E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E78B19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EBF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14:paraId="1D62C0D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14:paraId="708DB43A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7FC07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6F9C3BD5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7B0496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14:paraId="20FD959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B5FB3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B7DD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14:paraId="59982E3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3121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484A933D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6FFF678B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14:paraId="34343E4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14:paraId="5345EA28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4DB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14:paraId="52D55E3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14:paraId="5E8D58D2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56A7F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14:paraId="52236DC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14:paraId="3437CEB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14:paraId="5C018D9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14:paraId="42A15DD4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4399598B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D06EE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14:paraId="27CFC5B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844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084045C2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24C0D767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15145F8A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9A1F1CC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5EF95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14:paraId="41FBB65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708EC6FF" w14:textId="0ABCCC7A"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285C" w14:textId="77777777"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528F6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14:paraId="19B136D1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B469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5065FABB" w14:textId="3C2AEFA9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14:paraId="7350C8EC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7D3902A3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14:paraId="0F271FA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AF51311" w14:textId="77777777"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14:paraId="56E95A20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14:paraId="51336DA4" w14:textId="77777777"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1B9F" w14:textId="5328E0F9"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14:paraId="624BA318" w14:textId="77777777"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EA83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14:paraId="03D4A4F2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C89D13" w14:textId="77777777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14:paraId="1E3EAE7B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14:paraId="65B87095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14:paraId="6FC40467" w14:textId="77777777"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р/с. 40702810301730000064 в Красноярском филиале АО АИКБ «Енисейский объединенный банк» г. Красноярск, к/счет 30101810700000000853, БИК 040407853 и  р/с. 40702810831130101533 в Красноярском отделении № 8646 ПАО Сбербанка России</w:t>
      </w:r>
    </w:p>
    <w:p w14:paraId="4DE9E26C" w14:textId="27B6B33D"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к/сч 30101810800000000627 БИК 040407627, E-mail: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14:paraId="20A01E94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C1E956" w14:textId="77777777"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14:paraId="5F214C5A" w14:textId="77777777"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AF6CF" w14:textId="77777777"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6"/>
    <w:rsid w:val="000156CA"/>
    <w:rsid w:val="00023157"/>
    <w:rsid w:val="0002474F"/>
    <w:rsid w:val="00082C4E"/>
    <w:rsid w:val="000B747A"/>
    <w:rsid w:val="000C770F"/>
    <w:rsid w:val="00121184"/>
    <w:rsid w:val="001A5FB6"/>
    <w:rsid w:val="002410D0"/>
    <w:rsid w:val="00267947"/>
    <w:rsid w:val="00354BD3"/>
    <w:rsid w:val="003B40B1"/>
    <w:rsid w:val="00444B5D"/>
    <w:rsid w:val="0045031B"/>
    <w:rsid w:val="00490C33"/>
    <w:rsid w:val="004E3B0D"/>
    <w:rsid w:val="005028E5"/>
    <w:rsid w:val="00523733"/>
    <w:rsid w:val="005514E4"/>
    <w:rsid w:val="00576219"/>
    <w:rsid w:val="005916E4"/>
    <w:rsid w:val="00675826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B2BBC"/>
    <w:rsid w:val="0098067A"/>
    <w:rsid w:val="009B0DEA"/>
    <w:rsid w:val="00A11A00"/>
    <w:rsid w:val="00A503C1"/>
    <w:rsid w:val="00A90FEC"/>
    <w:rsid w:val="00AA506E"/>
    <w:rsid w:val="00B23E98"/>
    <w:rsid w:val="00B27232"/>
    <w:rsid w:val="00B36634"/>
    <w:rsid w:val="00B47FC1"/>
    <w:rsid w:val="00B63FA0"/>
    <w:rsid w:val="00BD3C29"/>
    <w:rsid w:val="00BE4A99"/>
    <w:rsid w:val="00C56DCC"/>
    <w:rsid w:val="00CA05E3"/>
    <w:rsid w:val="00CB11CB"/>
    <w:rsid w:val="00D64B67"/>
    <w:rsid w:val="00DA7271"/>
    <w:rsid w:val="00DC4C1B"/>
    <w:rsid w:val="00E154D9"/>
    <w:rsid w:val="00EA34C3"/>
    <w:rsid w:val="00F27BBC"/>
    <w:rsid w:val="00FA42B8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B335"/>
  <w15:chartTrackingRefBased/>
  <w15:docId w15:val="{9588566E-CC05-41CE-ABDF-44AC339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3245</Words>
  <Characters>18499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Анашкина</dc:creator>
  <cp:keywords/>
  <dc:description/>
  <cp:lastModifiedBy>Ольга Анашкина</cp:lastModifiedBy>
  <cp:revision>3</cp:revision>
  <dcterms:created xsi:type="dcterms:W3CDTF">2022-01-18T01:33:00Z</dcterms:created>
  <dcterms:modified xsi:type="dcterms:W3CDTF">2022-01-18T01:36:00Z</dcterms:modified>
</cp:coreProperties>
</file>